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2F1B" w14:textId="4F660A38" w:rsidR="00F514E7" w:rsidRPr="00110F39" w:rsidRDefault="00040E57" w:rsidP="00110F39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E19D97" wp14:editId="6EA3B9D8">
            <wp:simplePos x="0" y="0"/>
            <wp:positionH relativeFrom="column">
              <wp:posOffset>566420</wp:posOffset>
            </wp:positionH>
            <wp:positionV relativeFrom="paragraph">
              <wp:posOffset>5589270</wp:posOffset>
            </wp:positionV>
            <wp:extent cx="1553845" cy="1769745"/>
            <wp:effectExtent l="0" t="0" r="8255" b="1905"/>
            <wp:wrapThrough wrapText="bothSides">
              <wp:wrapPolygon edited="0">
                <wp:start x="0" y="0"/>
                <wp:lineTo x="0" y="21391"/>
                <wp:lineTo x="21450" y="21391"/>
                <wp:lineTo x="21450" y="0"/>
                <wp:lineTo x="0" y="0"/>
              </wp:wrapPolygon>
            </wp:wrapThrough>
            <wp:docPr id="657439339" name="Picture 16" descr="Diagram of a plant life 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295658" name="Picture 16" descr="Diagram of a plant life cycl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0"/>
                    <a:stretch/>
                  </pic:blipFill>
                  <pic:spPr bwMode="auto">
                    <a:xfrm>
                      <a:off x="0" y="0"/>
                      <a:ext cx="1553845" cy="176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4F62843" wp14:editId="74214471">
            <wp:simplePos x="0" y="0"/>
            <wp:positionH relativeFrom="column">
              <wp:posOffset>2314575</wp:posOffset>
            </wp:positionH>
            <wp:positionV relativeFrom="paragraph">
              <wp:posOffset>5581015</wp:posOffset>
            </wp:positionV>
            <wp:extent cx="2374265" cy="1769110"/>
            <wp:effectExtent l="0" t="0" r="6985" b="2540"/>
            <wp:wrapThrough wrapText="bothSides">
              <wp:wrapPolygon edited="0">
                <wp:start x="0" y="0"/>
                <wp:lineTo x="0" y="21398"/>
                <wp:lineTo x="21490" y="21398"/>
                <wp:lineTo x="21490" y="0"/>
                <wp:lineTo x="0" y="0"/>
              </wp:wrapPolygon>
            </wp:wrapThrough>
            <wp:docPr id="421680654" name="Picture 18" descr="A butterfly life cycle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307817" name="Picture 18" descr="A butterfly life cycle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C8">
        <w:rPr>
          <w:noProof/>
        </w:rPr>
        <w:drawing>
          <wp:anchor distT="0" distB="0" distL="114300" distR="114300" simplePos="0" relativeHeight="251678720" behindDoc="0" locked="0" layoutInCell="1" allowOverlap="1" wp14:anchorId="781EFC17" wp14:editId="4A52EC1D">
            <wp:simplePos x="0" y="0"/>
            <wp:positionH relativeFrom="column">
              <wp:posOffset>6686550</wp:posOffset>
            </wp:positionH>
            <wp:positionV relativeFrom="paragraph">
              <wp:posOffset>6367780</wp:posOffset>
            </wp:positionV>
            <wp:extent cx="1143000" cy="757555"/>
            <wp:effectExtent l="0" t="0" r="0" b="4445"/>
            <wp:wrapTight wrapText="bothSides">
              <wp:wrapPolygon edited="0">
                <wp:start x="0" y="0"/>
                <wp:lineTo x="0" y="21365"/>
                <wp:lineTo x="21360" y="21365"/>
                <wp:lineTo x="21360" y="0"/>
                <wp:lineTo x="0" y="0"/>
              </wp:wrapPolygon>
            </wp:wrapTight>
            <wp:docPr id="308655287" name="Picture 15" descr="Get growing Mr. Fothergill's Cress - David Do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t growing Mr. Fothergill's Cress - David Domon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1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C30B2" wp14:editId="3F74F4E8">
                <wp:simplePos x="0" y="0"/>
                <wp:positionH relativeFrom="column">
                  <wp:posOffset>5060950</wp:posOffset>
                </wp:positionH>
                <wp:positionV relativeFrom="paragraph">
                  <wp:posOffset>5657850</wp:posOffset>
                </wp:positionV>
                <wp:extent cx="3352800" cy="1562100"/>
                <wp:effectExtent l="12700" t="12700" r="25400" b="25400"/>
                <wp:wrapNone/>
                <wp:docPr id="16934030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AA434C9" w14:textId="2BB537BF" w:rsidR="00534885" w:rsidRPr="004D3425" w:rsidRDefault="00534885" w:rsidP="00534885">
                            <w:pPr>
                              <w:rPr>
                                <w:rFonts w:ascii="Kinetic Letters" w:hAnsi="Kinetic Letters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Experiences</w:t>
                            </w:r>
                          </w:p>
                          <w:p w14:paraId="43D1D452" w14:textId="155DCB89" w:rsidR="00534885" w:rsidRDefault="00534885" w:rsidP="00534885">
                            <w:pPr>
                              <w:rPr>
                                <w:rFonts w:ascii="Kinetic Letters" w:hAnsi="Kinetic Letters"/>
                                <w:sz w:val="44"/>
                                <w:szCs w:val="44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We will grow our own seeds and beans</w:t>
                            </w:r>
                            <w:r w:rsidRPr="00534885">
                              <w:rPr>
                                <w:rFonts w:ascii="Kinetic Letters" w:hAnsi="Kinetic Letter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3653E4D" w14:textId="425AEDD6" w:rsidR="00B57A12" w:rsidRPr="00534885" w:rsidRDefault="00B57A12" w:rsidP="00534885">
                            <w:pPr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fldChar w:fldCharType="begin"/>
                            </w:r>
                            <w:r w:rsidR="00040E57">
                              <w:instrText xml:space="preserve"> INCLUDEPICTURE "\\\\hur-cc4-dc01\\Users\\yeomans\\Library\\Group Containers\\UBF8T346G9.ms\\WebArchiveCopyPasteTempFiles\\com.microsoft.Word\\images?q=tbnANd9GcRAaoqM5jgxeO5_IOO-NaGYaM534oBZ-AsBzA&amp;usqp=CAU"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15C90" wp14:editId="3889EAD5">
                                  <wp:extent cx="1148580" cy="767080"/>
                                  <wp:effectExtent l="0" t="0" r="0" b="0"/>
                                  <wp:docPr id="2" name="Picture 2" descr="Growing Beans in a Bag: Seed Germination Experiment | Mombr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Growing Beans in a Bag: Seed Germination Experiment | Mombr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92" cy="779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C30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5pt;margin-top:445.5pt;width:264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" fillcolor="white [3201]" strokecolor="#00b050" strokeweight="3pt">
                <v:textbox>
                  <w:txbxContent>
                    <w:p w14:paraId="2AA434C9" w14:textId="2BB537BF" w:rsidR="00534885" w:rsidRPr="004D3425" w:rsidRDefault="00534885" w:rsidP="00534885">
                      <w:pPr>
                        <w:rPr>
                          <w:rFonts w:ascii="Kinetic Letters" w:hAnsi="Kinetic Letters"/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4D3425">
                        <w:rPr>
                          <w:rFonts w:ascii="Kinetic Letters" w:hAnsi="Kinetic Letters"/>
                          <w:b/>
                          <w:bCs/>
                          <w:sz w:val="44"/>
                          <w:szCs w:val="44"/>
                          <w:u w:val="double"/>
                        </w:rPr>
                        <w:t>Experiences</w:t>
                      </w:r>
                    </w:p>
                    <w:p w14:paraId="43D1D452" w14:textId="155DCB89" w:rsidR="00534885" w:rsidRDefault="00534885" w:rsidP="00534885">
                      <w:pPr>
                        <w:rPr>
                          <w:rFonts w:ascii="Kinetic Letters" w:hAnsi="Kinetic Letters"/>
                          <w:sz w:val="44"/>
                          <w:szCs w:val="44"/>
                        </w:rPr>
                      </w:pP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We will grow our own seeds and beans</w:t>
                      </w:r>
                      <w:r w:rsidRPr="00534885">
                        <w:rPr>
                          <w:rFonts w:ascii="Kinetic Letters" w:hAnsi="Kinetic Letters"/>
                          <w:sz w:val="44"/>
                          <w:szCs w:val="44"/>
                        </w:rPr>
                        <w:t>.</w:t>
                      </w:r>
                    </w:p>
                    <w:p w14:paraId="73653E4D" w14:textId="425AEDD6" w:rsidR="00B57A12" w:rsidRPr="00534885" w:rsidRDefault="00B57A12" w:rsidP="00534885">
                      <w:pPr>
                        <w:rPr>
                          <w:rFonts w:ascii="Kinetic Letters" w:hAnsi="Kinetic Letters"/>
                          <w:sz w:val="56"/>
                          <w:szCs w:val="56"/>
                        </w:rPr>
                      </w:pPr>
                      <w:r>
                        <w:t xml:space="preserve">       </w:t>
                      </w:r>
                      <w:r>
                        <w:fldChar w:fldCharType="begin"/>
                      </w:r>
                      <w:r w:rsidR="00040E57">
                        <w:instrText xml:space="preserve"> INCLUDEPICTURE "\\\\hur-cc4-dc01\\Users\\yeomans\\Library\\Group Containers\\UBF8T346G9.ms\\WebArchiveCopyPasteTempFiles\\com.microsoft.Word\\images?q=tbnANd9GcRAaoqM5jgxeO5_IOO-NaGYaM534oBZ-AsBzA&amp;usqp=CAU"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915C90" wp14:editId="3889EAD5">
                            <wp:extent cx="1148580" cy="767080"/>
                            <wp:effectExtent l="0" t="0" r="0" b="0"/>
                            <wp:docPr id="2" name="Picture 2" descr="Growing Beans in a Bag: Seed Germination Experiment | Mombr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Growing Beans in a Bag: Seed Germination Experiment | Mombr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92" cy="779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411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B5CA1" wp14:editId="11F900B4">
                <wp:simplePos x="0" y="0"/>
                <wp:positionH relativeFrom="column">
                  <wp:posOffset>5038725</wp:posOffset>
                </wp:positionH>
                <wp:positionV relativeFrom="paragraph">
                  <wp:posOffset>1390650</wp:posOffset>
                </wp:positionV>
                <wp:extent cx="3352800" cy="4067175"/>
                <wp:effectExtent l="19050" t="19050" r="19050" b="28575"/>
                <wp:wrapNone/>
                <wp:docPr id="16912400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6E50F95" w14:textId="01F06A1A" w:rsidR="00B9199A" w:rsidRPr="00FA1C06" w:rsidRDefault="00B9199A" w:rsidP="004D3425">
                            <w:pPr>
                              <w:jc w:val="both"/>
                              <w:rPr>
                                <w:rFonts w:ascii="Kinetic Letters" w:hAnsi="Kinetic Letters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</w:pPr>
                            <w:r w:rsidRPr="00FA1C06">
                              <w:rPr>
                                <w:rFonts w:ascii="Kinetic Letters" w:hAnsi="Kinetic Letter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double"/>
                              </w:rPr>
                              <w:t>Key Vocabulary</w:t>
                            </w:r>
                            <w:r w:rsidR="00FA1C06" w:rsidRPr="00FA1C06">
                              <w:rPr>
                                <w:rFonts w:ascii="Kinetic Letters" w:hAnsi="Kinetic Letters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 xml:space="preserve"> </w:t>
                            </w:r>
                          </w:p>
                          <w:p w14:paraId="3F2D5CCC" w14:textId="599472B1" w:rsidR="00D6644C" w:rsidRPr="00F411C8" w:rsidRDefault="00872B84" w:rsidP="004D3425">
                            <w:pPr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Plants, grow, soil, sunlight, flower, water, leaves,</w:t>
                            </w:r>
                            <w:r w:rsidR="00DA377A"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 stem,</w:t>
                            </w: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09E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egg, </w:t>
                            </w: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change, observe</w:t>
                            </w:r>
                            <w:r w:rsidR="00DA377A"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8B7F42A" w14:textId="74175BE5" w:rsidR="00872B84" w:rsidRPr="004D3425" w:rsidRDefault="00872B84" w:rsidP="004D3425">
                            <w:pPr>
                              <w:jc w:val="both"/>
                              <w:rPr>
                                <w:rFonts w:ascii="Kinetic Letters" w:hAnsi="Kinetic Letters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Words I will learn </w:t>
                            </w:r>
                            <w:r w:rsidRPr="004D342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 w:rsidRPr="004D3425">
                              <w:rPr>
                                <w:rFonts w:ascii="Kinetic Letters" w:hAnsi="Kinetic Letters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1A117BB" w14:textId="0F09371B" w:rsidR="00872B84" w:rsidRPr="004D3425" w:rsidRDefault="00872B84" w:rsidP="004D3425">
                            <w:pPr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Life cycle</w:t>
                            </w:r>
                            <w:r w:rsidR="004D3425"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3425" w:rsidRPr="004D342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="004D3425"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 the different stages of life for a living thing.</w:t>
                            </w:r>
                          </w:p>
                          <w:p w14:paraId="35AED36F" w14:textId="6F93D149" w:rsidR="00872B84" w:rsidRPr="004D3425" w:rsidRDefault="00872B84" w:rsidP="00B57A12">
                            <w:pPr>
                              <w:spacing w:before="240"/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Cocoon</w:t>
                            </w:r>
                            <w:r w:rsidR="004D3425"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/</w:t>
                            </w:r>
                            <w:r w:rsidR="00110F39"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chrysalis</w:t>
                            </w:r>
                            <w:r w:rsidR="00110F39" w:rsidRPr="004D342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="00110F39"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 The hard casing during the transition stage from caterpillar to butterfly.</w:t>
                            </w:r>
                          </w:p>
                          <w:p w14:paraId="1A56B042" w14:textId="66AD98D8" w:rsidR="004D3425" w:rsidRPr="004D3425" w:rsidRDefault="004D3425" w:rsidP="00B57A12">
                            <w:pPr>
                              <w:spacing w:before="240"/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Roots </w:t>
                            </w:r>
                            <w:r w:rsidRPr="004D342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–</w:t>
                            </w:r>
                            <w:r w:rsidRPr="004D342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 The parts of a plant that attaches it to the ground.</w:t>
                            </w:r>
                          </w:p>
                          <w:p w14:paraId="2745DB4B" w14:textId="77777777" w:rsidR="00872B84" w:rsidRPr="00DA377A" w:rsidRDefault="00872B84" w:rsidP="00B9199A">
                            <w:pPr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</w:p>
                          <w:p w14:paraId="4D435948" w14:textId="77777777" w:rsidR="00872B84" w:rsidRDefault="00872B84" w:rsidP="00B9199A"/>
                          <w:p w14:paraId="6C0FAE6B" w14:textId="77777777" w:rsidR="00872B84" w:rsidRDefault="00872B84" w:rsidP="00B9199A"/>
                          <w:p w14:paraId="77881D56" w14:textId="77777777" w:rsidR="00872B84" w:rsidRDefault="00872B84" w:rsidP="00B9199A"/>
                          <w:p w14:paraId="6C60600C" w14:textId="77777777" w:rsidR="00B9199A" w:rsidRDefault="00B9199A" w:rsidP="00B9199A"/>
                          <w:p w14:paraId="7DFA3D37" w14:textId="77777777" w:rsidR="00B9199A" w:rsidRDefault="00B9199A" w:rsidP="00B9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5CA1" id="Text Box 2" o:spid="_x0000_s1027" type="#_x0000_t202" style="position:absolute;margin-left:396.75pt;margin-top:109.5pt;width:264pt;height:3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" fillcolor="white [3201]" strokecolor="#00b050" strokeweight="3pt">
                <v:textbox>
                  <w:txbxContent>
                    <w:p w14:paraId="26E50F95" w14:textId="01F06A1A" w:rsidR="00B9199A" w:rsidRPr="00FA1C06" w:rsidRDefault="00B9199A" w:rsidP="004D3425">
                      <w:pPr>
                        <w:jc w:val="both"/>
                        <w:rPr>
                          <w:rFonts w:ascii="Kinetic Letters" w:hAnsi="Kinetic Letters"/>
                          <w:b/>
                          <w:bCs/>
                          <w:color w:val="000000" w:themeColor="text1"/>
                          <w:u w:val="double"/>
                        </w:rPr>
                      </w:pPr>
                      <w:r w:rsidRPr="00FA1C06">
                        <w:rPr>
                          <w:rFonts w:ascii="Kinetic Letters" w:hAnsi="Kinetic Letters"/>
                          <w:b/>
                          <w:bCs/>
                          <w:color w:val="000000" w:themeColor="text1"/>
                          <w:sz w:val="44"/>
                          <w:szCs w:val="44"/>
                          <w:u w:val="double"/>
                        </w:rPr>
                        <w:t>Key Vocabulary</w:t>
                      </w:r>
                      <w:r w:rsidR="00FA1C06" w:rsidRPr="00FA1C06">
                        <w:rPr>
                          <w:rFonts w:ascii="Kinetic Letters" w:hAnsi="Kinetic Letters"/>
                          <w:b/>
                          <w:bCs/>
                          <w:color w:val="000000" w:themeColor="text1"/>
                          <w:u w:val="double"/>
                        </w:rPr>
                        <w:t xml:space="preserve"> </w:t>
                      </w:r>
                    </w:p>
                    <w:p w14:paraId="3F2D5CCC" w14:textId="599472B1" w:rsidR="00D6644C" w:rsidRPr="00F411C8" w:rsidRDefault="00872B84" w:rsidP="004D3425">
                      <w:pPr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Plants, grow, soil, sunlight, flower, water, leaves,</w:t>
                      </w:r>
                      <w:r w:rsidR="00DA377A"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 stem,</w:t>
                      </w: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 </w:t>
                      </w:r>
                      <w:r w:rsidR="00D309E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egg, </w:t>
                      </w: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change, observe</w:t>
                      </w:r>
                      <w:r w:rsidR="00DA377A"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.</w:t>
                      </w:r>
                    </w:p>
                    <w:p w14:paraId="68B7F42A" w14:textId="74175BE5" w:rsidR="00872B84" w:rsidRPr="004D3425" w:rsidRDefault="00872B84" w:rsidP="004D3425">
                      <w:pPr>
                        <w:jc w:val="both"/>
                        <w:rPr>
                          <w:rFonts w:ascii="Kinetic Letters" w:hAnsi="Kinetic Letters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4D3425">
                        <w:rPr>
                          <w:rFonts w:ascii="Kinetic Letters" w:hAnsi="Kinetic Letters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Words I will learn </w:t>
                      </w:r>
                      <w:r w:rsidRPr="004D3425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 w:rsidRPr="004D3425">
                        <w:rPr>
                          <w:rFonts w:ascii="Kinetic Letters" w:hAnsi="Kinetic Letters"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1A117BB" w14:textId="0F09371B" w:rsidR="00872B84" w:rsidRPr="004D3425" w:rsidRDefault="00872B84" w:rsidP="004D3425">
                      <w:pPr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Life cycle</w:t>
                      </w:r>
                      <w:r w:rsidR="004D3425"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 </w:t>
                      </w:r>
                      <w:r w:rsidR="004D3425" w:rsidRPr="004D342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</w:t>
                      </w:r>
                      <w:r w:rsidR="004D3425"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 the different stages of life for a living thing.</w:t>
                      </w:r>
                    </w:p>
                    <w:p w14:paraId="35AED36F" w14:textId="6F93D149" w:rsidR="00872B84" w:rsidRPr="004D3425" w:rsidRDefault="00872B84" w:rsidP="00B57A12">
                      <w:pPr>
                        <w:spacing w:before="240"/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Cocoon</w:t>
                      </w:r>
                      <w:r w:rsidR="004D3425"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/</w:t>
                      </w:r>
                      <w:r w:rsidR="00110F39"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>chrysalis</w:t>
                      </w:r>
                      <w:r w:rsidR="00110F39" w:rsidRPr="004D342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</w:t>
                      </w:r>
                      <w:r w:rsidR="00110F39"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 The hard casing during the transition stage from caterpillar to butterfly.</w:t>
                      </w:r>
                    </w:p>
                    <w:p w14:paraId="1A56B042" w14:textId="66AD98D8" w:rsidR="004D3425" w:rsidRPr="004D3425" w:rsidRDefault="004D3425" w:rsidP="00B57A12">
                      <w:pPr>
                        <w:spacing w:before="240"/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Roots </w:t>
                      </w:r>
                      <w:r w:rsidRPr="004D342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–</w:t>
                      </w:r>
                      <w:r w:rsidRPr="004D342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 The parts of a plant that attaches it to the ground.</w:t>
                      </w:r>
                    </w:p>
                    <w:p w14:paraId="2745DB4B" w14:textId="77777777" w:rsidR="00872B84" w:rsidRPr="00DA377A" w:rsidRDefault="00872B84" w:rsidP="00B9199A">
                      <w:pPr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</w:p>
                    <w:p w14:paraId="4D435948" w14:textId="77777777" w:rsidR="00872B84" w:rsidRDefault="00872B84" w:rsidP="00B9199A"/>
                    <w:p w14:paraId="6C0FAE6B" w14:textId="77777777" w:rsidR="00872B84" w:rsidRDefault="00872B84" w:rsidP="00B9199A"/>
                    <w:p w14:paraId="77881D56" w14:textId="77777777" w:rsidR="00872B84" w:rsidRDefault="00872B84" w:rsidP="00B9199A"/>
                    <w:p w14:paraId="6C60600C" w14:textId="77777777" w:rsidR="00B9199A" w:rsidRDefault="00B9199A" w:rsidP="00B9199A"/>
                    <w:p w14:paraId="7DFA3D37" w14:textId="77777777" w:rsidR="00B9199A" w:rsidRDefault="00B9199A" w:rsidP="00B9199A"/>
                  </w:txbxContent>
                </v:textbox>
              </v:shape>
            </w:pict>
          </mc:Fallback>
        </mc:AlternateContent>
      </w:r>
      <w:r w:rsidR="00B57A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B439D" wp14:editId="1321869D">
                <wp:simplePos x="0" y="0"/>
                <wp:positionH relativeFrom="column">
                  <wp:posOffset>254000</wp:posOffset>
                </wp:positionH>
                <wp:positionV relativeFrom="paragraph">
                  <wp:posOffset>5207000</wp:posOffset>
                </wp:positionV>
                <wp:extent cx="4533900" cy="2184400"/>
                <wp:effectExtent l="12700" t="12700" r="25400" b="25400"/>
                <wp:wrapNone/>
                <wp:docPr id="18297737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15A2524" w14:textId="2DA25AEE" w:rsidR="00534885" w:rsidRPr="00534885" w:rsidRDefault="00534885" w:rsidP="00534885">
                            <w:pPr>
                              <w:rPr>
                                <w:rFonts w:ascii="Kinetic Letters" w:hAnsi="Kinetic Letters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534885">
                              <w:rPr>
                                <w:rFonts w:ascii="Kinetic Letters" w:hAnsi="Kinetic Letters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Life cycles we will learn about</w:t>
                            </w:r>
                            <w:r>
                              <w:rPr>
                                <w:rFonts w:ascii="Kinetic Letters" w:hAnsi="Kinetic Letters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:</w:t>
                            </w:r>
                            <w:r w:rsidR="00040E57" w:rsidRPr="00040E5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3DF8F2" w14:textId="6E39DCB6" w:rsidR="00534885" w:rsidRPr="00534885" w:rsidRDefault="00534885" w:rsidP="00D6644C">
                            <w:pPr>
                              <w:jc w:val="center"/>
                              <w:rPr>
                                <w:rFonts w:ascii="Kinetic Letters" w:hAnsi="Kinetic Letters"/>
                                <w:b/>
                                <w:bCs/>
                                <w:sz w:val="56"/>
                                <w:szCs w:val="5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439D" id="_x0000_s1028" type="#_x0000_t202" style="position:absolute;margin-left:20pt;margin-top:410pt;width:357pt;height:17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" fillcolor="white [3201]" strokecolor="#00b050" strokeweight="3pt">
                <v:textbox>
                  <w:txbxContent>
                    <w:p w14:paraId="615A2524" w14:textId="2DA25AEE" w:rsidR="00534885" w:rsidRPr="00534885" w:rsidRDefault="00534885" w:rsidP="00534885">
                      <w:pPr>
                        <w:rPr>
                          <w:rFonts w:ascii="Kinetic Letters" w:hAnsi="Kinetic Letters"/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534885">
                        <w:rPr>
                          <w:rFonts w:ascii="Kinetic Letters" w:hAnsi="Kinetic Letters"/>
                          <w:b/>
                          <w:bCs/>
                          <w:sz w:val="44"/>
                          <w:szCs w:val="44"/>
                          <w:u w:val="double"/>
                        </w:rPr>
                        <w:t>Life cycles we will learn about</w:t>
                      </w:r>
                      <w:r>
                        <w:rPr>
                          <w:rFonts w:ascii="Kinetic Letters" w:hAnsi="Kinetic Letters"/>
                          <w:b/>
                          <w:bCs/>
                          <w:sz w:val="44"/>
                          <w:szCs w:val="44"/>
                          <w:u w:val="double"/>
                        </w:rPr>
                        <w:t>:</w:t>
                      </w:r>
                      <w:r w:rsidR="00040E57" w:rsidRPr="00040E57">
                        <w:rPr>
                          <w:noProof/>
                        </w:rPr>
                        <w:t xml:space="preserve"> </w:t>
                      </w:r>
                    </w:p>
                    <w:p w14:paraId="663DF8F2" w14:textId="6E39DCB6" w:rsidR="00534885" w:rsidRPr="00534885" w:rsidRDefault="00534885" w:rsidP="00D6644C">
                      <w:pPr>
                        <w:jc w:val="center"/>
                        <w:rPr>
                          <w:rFonts w:ascii="Kinetic Letters" w:hAnsi="Kinetic Letters"/>
                          <w:b/>
                          <w:bCs/>
                          <w:sz w:val="56"/>
                          <w:szCs w:val="5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A12">
        <w:rPr>
          <w:noProof/>
        </w:rPr>
        <w:drawing>
          <wp:anchor distT="0" distB="0" distL="114300" distR="114300" simplePos="0" relativeHeight="251664384" behindDoc="0" locked="0" layoutInCell="1" allowOverlap="1" wp14:anchorId="0DE11AD0" wp14:editId="6E96784A">
            <wp:simplePos x="0" y="0"/>
            <wp:positionH relativeFrom="column">
              <wp:posOffset>8854440</wp:posOffset>
            </wp:positionH>
            <wp:positionV relativeFrom="paragraph">
              <wp:posOffset>2011045</wp:posOffset>
            </wp:positionV>
            <wp:extent cx="808990" cy="1129665"/>
            <wp:effectExtent l="0" t="0" r="3810" b="635"/>
            <wp:wrapSquare wrapText="bothSides"/>
            <wp:docPr id="1267102221" name="Picture 4" descr="The Tiny Seed (World of Eric Carle) : Carle, Eric, Carle, Eric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iny Seed (World of Eric Carle) : Carle, Eric, Carle, Eric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12" w:rsidRPr="007E06FA">
        <w:rPr>
          <w:rFonts w:ascii="Times New Roman" w:eastAsia="Times New Roman" w:hAnsi="Times New Roman" w:cs="Times New Roman"/>
          <w:noProof/>
          <w:kern w:val="0"/>
          <w:lang w:eastAsia="en-GB"/>
          <w14:ligatures w14:val="none"/>
        </w:rPr>
        <w:drawing>
          <wp:anchor distT="0" distB="0" distL="114300" distR="114300" simplePos="0" relativeHeight="251666432" behindDoc="0" locked="0" layoutInCell="1" allowOverlap="1" wp14:anchorId="28E0FBBD" wp14:editId="74CC9280">
            <wp:simplePos x="0" y="0"/>
            <wp:positionH relativeFrom="column">
              <wp:posOffset>8729345</wp:posOffset>
            </wp:positionH>
            <wp:positionV relativeFrom="paragraph">
              <wp:posOffset>3217545</wp:posOffset>
            </wp:positionV>
            <wp:extent cx="1089025" cy="880745"/>
            <wp:effectExtent l="0" t="0" r="3175" b="0"/>
            <wp:wrapSquare wrapText="bothSides"/>
            <wp:docPr id="1871338926" name="Picture 7" descr="A book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338926" name="Picture 7" descr="A book cover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12">
        <w:rPr>
          <w:noProof/>
        </w:rPr>
        <w:drawing>
          <wp:anchor distT="0" distB="0" distL="114300" distR="114300" simplePos="0" relativeHeight="251668480" behindDoc="0" locked="0" layoutInCell="1" allowOverlap="1" wp14:anchorId="64A2E3F2" wp14:editId="52D88285">
            <wp:simplePos x="0" y="0"/>
            <wp:positionH relativeFrom="column">
              <wp:posOffset>8712835</wp:posOffset>
            </wp:positionH>
            <wp:positionV relativeFrom="paragraph">
              <wp:posOffset>4181475</wp:posOffset>
            </wp:positionV>
            <wp:extent cx="1103630" cy="928370"/>
            <wp:effectExtent l="0" t="0" r="1270" b="0"/>
            <wp:wrapSquare wrapText="bothSides"/>
            <wp:docPr id="808312648" name="Picture 13" descr="Jack and the Beanstalk (Storytime Lap Books) : DK, Di Lernia, Giuseppe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ck and the Beanstalk (Storytime Lap Books) : DK, Di Lernia, Giuseppe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12">
        <w:rPr>
          <w:noProof/>
        </w:rPr>
        <w:drawing>
          <wp:anchor distT="0" distB="0" distL="114300" distR="114300" simplePos="0" relativeHeight="251667456" behindDoc="0" locked="0" layoutInCell="1" allowOverlap="1" wp14:anchorId="2DABF35B" wp14:editId="4A05E0BD">
            <wp:simplePos x="0" y="0"/>
            <wp:positionH relativeFrom="column">
              <wp:posOffset>8855075</wp:posOffset>
            </wp:positionH>
            <wp:positionV relativeFrom="paragraph">
              <wp:posOffset>5211445</wp:posOffset>
            </wp:positionV>
            <wp:extent cx="950595" cy="1049655"/>
            <wp:effectExtent l="0" t="0" r="1905" b="4445"/>
            <wp:wrapSquare wrapText="bothSides"/>
            <wp:docPr id="1317033388" name="Picture 9" descr="Errol's Garden (Child's Play Library) : Hibbs, Gillian, Hibbs, Gillian: 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rrol's Garden (Child's Play Library) : Hibbs, Gillian, Hibbs, Gillian: 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12">
        <w:rPr>
          <w:noProof/>
        </w:rPr>
        <w:drawing>
          <wp:anchor distT="0" distB="0" distL="114300" distR="114300" simplePos="0" relativeHeight="251663360" behindDoc="0" locked="0" layoutInCell="1" allowOverlap="1" wp14:anchorId="564AF5B6" wp14:editId="37BF0CEA">
            <wp:simplePos x="0" y="0"/>
            <wp:positionH relativeFrom="column">
              <wp:posOffset>8727440</wp:posOffset>
            </wp:positionH>
            <wp:positionV relativeFrom="paragraph">
              <wp:posOffset>6322060</wp:posOffset>
            </wp:positionV>
            <wp:extent cx="1206500" cy="861695"/>
            <wp:effectExtent l="0" t="0" r="0" b="1905"/>
            <wp:wrapSquare wrapText="bothSides"/>
            <wp:docPr id="474106257" name="Picture 3" descr="The Very Hungry Caterpillar [Board Book]: Eric Carle : Carle, Eric, Carle,  Eric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Very Hungry Caterpillar [Board Book]: Eric Carle : Carle, Eric, Carle,  Eric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A1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95E637" wp14:editId="616FD921">
                <wp:simplePos x="0" y="0"/>
                <wp:positionH relativeFrom="column">
                  <wp:posOffset>8610600</wp:posOffset>
                </wp:positionH>
                <wp:positionV relativeFrom="paragraph">
                  <wp:posOffset>1358900</wp:posOffset>
                </wp:positionV>
                <wp:extent cx="1423670" cy="5961380"/>
                <wp:effectExtent l="12700" t="12700" r="24130" b="20320"/>
                <wp:wrapNone/>
                <wp:docPr id="20848395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596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9051"/>
                          </a:solidFill>
                        </a:ln>
                      </wps:spPr>
                      <wps:txbx>
                        <w:txbxContent>
                          <w:p w14:paraId="437A0D88" w14:textId="1858D33D" w:rsidR="00DA377A" w:rsidRPr="00FA1C06" w:rsidRDefault="00DA377A" w:rsidP="00FA1C06">
                            <w:pPr>
                              <w:jc w:val="center"/>
                              <w:rPr>
                                <w:rFonts w:ascii="Kinetic Letters" w:hAnsi="Kinetic Letters"/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FA1C06">
                              <w:rPr>
                                <w:rFonts w:ascii="Kinetic Letters" w:hAnsi="Kinetic Letters"/>
                                <w:sz w:val="56"/>
                                <w:szCs w:val="56"/>
                                <w:u w:val="double"/>
                              </w:rPr>
                              <w:t>Key Texts</w:t>
                            </w:r>
                          </w:p>
                          <w:p w14:paraId="3C65F931" w14:textId="77777777" w:rsidR="00DA377A" w:rsidRPr="001A3426" w:rsidRDefault="00DA377A" w:rsidP="00DA377A">
                            <w:pPr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E637" id="_x0000_s1029" type="#_x0000_t202" style="position:absolute;margin-left:678pt;margin-top:107pt;width:112.1pt;height:46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" fillcolor="white [3201]" strokecolor="#009051" strokeweight="3pt">
                <v:textbox>
                  <w:txbxContent>
                    <w:p w14:paraId="437A0D88" w14:textId="1858D33D" w:rsidR="00DA377A" w:rsidRPr="00FA1C06" w:rsidRDefault="00DA377A" w:rsidP="00FA1C06">
                      <w:pPr>
                        <w:jc w:val="center"/>
                        <w:rPr>
                          <w:rFonts w:ascii="Kinetic Letters" w:hAnsi="Kinetic Letters"/>
                          <w:sz w:val="56"/>
                          <w:szCs w:val="56"/>
                          <w:u w:val="double"/>
                        </w:rPr>
                      </w:pPr>
                      <w:r w:rsidRPr="00FA1C06">
                        <w:rPr>
                          <w:rFonts w:ascii="Kinetic Letters" w:hAnsi="Kinetic Letters"/>
                          <w:sz w:val="56"/>
                          <w:szCs w:val="56"/>
                          <w:u w:val="double"/>
                        </w:rPr>
                        <w:t>Key Texts</w:t>
                      </w:r>
                    </w:p>
                    <w:p w14:paraId="3C65F931" w14:textId="77777777" w:rsidR="00DA377A" w:rsidRPr="001A3426" w:rsidRDefault="00DA377A" w:rsidP="00DA377A">
                      <w:pPr>
                        <w:rPr>
                          <w:rFonts w:ascii="Kinetic Letters" w:hAnsi="Kinetic Letter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A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E4CE8" wp14:editId="65B48941">
                <wp:simplePos x="0" y="0"/>
                <wp:positionH relativeFrom="column">
                  <wp:posOffset>2489200</wp:posOffset>
                </wp:positionH>
                <wp:positionV relativeFrom="paragraph">
                  <wp:posOffset>254000</wp:posOffset>
                </wp:positionV>
                <wp:extent cx="4610100" cy="977900"/>
                <wp:effectExtent l="12700" t="12700" r="25400" b="25400"/>
                <wp:wrapNone/>
                <wp:docPr id="8749428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2DC4543" w14:textId="2759D1AA" w:rsidR="00B57A12" w:rsidRDefault="00B9199A" w:rsidP="00B57A12">
                            <w:pPr>
                              <w:jc w:val="center"/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</w:pPr>
                            <w:r w:rsidRPr="001A3426"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  <w:t>Reception Knowledge Organiser</w:t>
                            </w:r>
                          </w:p>
                          <w:p w14:paraId="145CDE69" w14:textId="4BD0BDE8" w:rsidR="00B9199A" w:rsidRDefault="00E67C1A" w:rsidP="00B57A12">
                            <w:pPr>
                              <w:jc w:val="center"/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  <w:t>Spring 2</w:t>
                            </w:r>
                            <w:r w:rsidR="00B57A12"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  <w:t xml:space="preserve">   Lets’ Grow!</w:t>
                            </w:r>
                          </w:p>
                          <w:p w14:paraId="29583A2C" w14:textId="77777777" w:rsidR="001A3426" w:rsidRPr="001A3426" w:rsidRDefault="001A3426">
                            <w:pPr>
                              <w:rPr>
                                <w:rFonts w:ascii="Kinetic Letters" w:hAnsi="Kinetic Letter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4CE8" id="_x0000_s1030" type="#_x0000_t202" style="position:absolute;margin-left:196pt;margin-top:20pt;width:363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" fillcolor="white [3201]" strokecolor="#00b050" strokeweight="3pt">
                <v:textbox>
                  <w:txbxContent>
                    <w:p w14:paraId="12DC4543" w14:textId="2759D1AA" w:rsidR="00B57A12" w:rsidRDefault="00B9199A" w:rsidP="00B57A12">
                      <w:pPr>
                        <w:jc w:val="center"/>
                        <w:rPr>
                          <w:rFonts w:ascii="Kinetic Letters" w:hAnsi="Kinetic Letters"/>
                          <w:sz w:val="56"/>
                          <w:szCs w:val="56"/>
                        </w:rPr>
                      </w:pPr>
                      <w:r w:rsidRPr="001A3426">
                        <w:rPr>
                          <w:rFonts w:ascii="Kinetic Letters" w:hAnsi="Kinetic Letters"/>
                          <w:sz w:val="56"/>
                          <w:szCs w:val="56"/>
                        </w:rPr>
                        <w:t>Reception Knowledge Organiser</w:t>
                      </w:r>
                    </w:p>
                    <w:p w14:paraId="145CDE69" w14:textId="4BD0BDE8" w:rsidR="00B9199A" w:rsidRDefault="00E67C1A" w:rsidP="00B57A12">
                      <w:pPr>
                        <w:jc w:val="center"/>
                        <w:rPr>
                          <w:rFonts w:ascii="Kinetic Letters" w:hAnsi="Kinetic Letters"/>
                          <w:sz w:val="56"/>
                          <w:szCs w:val="56"/>
                        </w:rPr>
                      </w:pPr>
                      <w:r>
                        <w:rPr>
                          <w:rFonts w:ascii="Kinetic Letters" w:hAnsi="Kinetic Letters"/>
                          <w:sz w:val="56"/>
                          <w:szCs w:val="56"/>
                        </w:rPr>
                        <w:t>Spring 2</w:t>
                      </w:r>
                      <w:r w:rsidR="00B57A12">
                        <w:rPr>
                          <w:rFonts w:ascii="Kinetic Letters" w:hAnsi="Kinetic Letters"/>
                          <w:sz w:val="56"/>
                          <w:szCs w:val="56"/>
                        </w:rPr>
                        <w:t xml:space="preserve">   Lets’ Grow!</w:t>
                      </w:r>
                    </w:p>
                    <w:p w14:paraId="29583A2C" w14:textId="77777777" w:rsidR="001A3426" w:rsidRPr="001A3426" w:rsidRDefault="001A3426">
                      <w:pPr>
                        <w:rPr>
                          <w:rFonts w:ascii="Kinetic Letters" w:hAnsi="Kinetic Letter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4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8EFA6" wp14:editId="618F978B">
                <wp:simplePos x="0" y="0"/>
                <wp:positionH relativeFrom="column">
                  <wp:posOffset>254000</wp:posOffset>
                </wp:positionH>
                <wp:positionV relativeFrom="paragraph">
                  <wp:posOffset>1358900</wp:posOffset>
                </wp:positionV>
                <wp:extent cx="4533900" cy="3746500"/>
                <wp:effectExtent l="12700" t="12700" r="25400" b="25400"/>
                <wp:wrapNone/>
                <wp:docPr id="18887068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74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BFAF1C6" w14:textId="251A14CB" w:rsidR="00DA377A" w:rsidRPr="00FA1C06" w:rsidRDefault="00B9199A" w:rsidP="004D3425">
                            <w:pPr>
                              <w:jc w:val="both"/>
                              <w:rPr>
                                <w:rFonts w:ascii="Kinetic Letters" w:hAnsi="Kinetic Letter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FA1C06">
                              <w:rPr>
                                <w:rFonts w:ascii="Kinetic Letters" w:hAnsi="Kinetic Letter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double"/>
                              </w:rPr>
                              <w:t xml:space="preserve">Sticky Knowledge </w:t>
                            </w:r>
                          </w:p>
                          <w:p w14:paraId="42F2B9B9" w14:textId="31BF4A77" w:rsidR="00B9199A" w:rsidRPr="004D3425" w:rsidRDefault="00B9199A" w:rsidP="004D3425">
                            <w:pPr>
                              <w:jc w:val="both"/>
                              <w:rPr>
                                <w:rFonts w:ascii="Kinetic Letters" w:hAnsi="Kinetic Letters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By the end of EYFS </w:t>
                            </w:r>
                            <w:r w:rsidR="00534885" w:rsidRPr="004D3425">
                              <w:rPr>
                                <w:rFonts w:ascii="Kinetic Letters" w:hAnsi="Kinetic Letters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I </w:t>
                            </w:r>
                            <w:r w:rsidRPr="004D3425">
                              <w:rPr>
                                <w:rFonts w:ascii="Kinetic Letters" w:hAnsi="Kinetic Letters"/>
                                <w:i/>
                                <w:iCs/>
                                <w:sz w:val="40"/>
                                <w:szCs w:val="40"/>
                              </w:rPr>
                              <w:t>will know</w:t>
                            </w:r>
                            <w:r w:rsidRPr="004D34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48506B55" w14:textId="1F706CCD" w:rsidR="00B9199A" w:rsidRPr="00DA377A" w:rsidRDefault="00B9199A" w:rsidP="004D3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 w:rsidRP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Plants need </w:t>
                            </w:r>
                            <w:r w:rsidR="00872B84" w:rsidRP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sun light, </w:t>
                            </w:r>
                            <w:r w:rsidR="00534885" w:rsidRP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soil,</w:t>
                            </w:r>
                            <w:r w:rsidR="00872B84" w:rsidRP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 and water to grow.</w:t>
                            </w:r>
                          </w:p>
                          <w:p w14:paraId="5263C2B6" w14:textId="595E2F60" w:rsidR="00872B84" w:rsidRPr="00DA377A" w:rsidRDefault="00872B84" w:rsidP="004D3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 w:rsidRP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Plants die if they do not have enough water</w:t>
                            </w:r>
                            <w:r w:rsid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8C0E077" w14:textId="099CA5E2" w:rsidR="00D6644C" w:rsidRPr="00F411C8" w:rsidRDefault="00872B84" w:rsidP="004D34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 w:rsidRP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Caterpillars </w:t>
                            </w:r>
                            <w:r w:rsidR="00D309E5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 xml:space="preserve">hatch from eggs and </w:t>
                            </w:r>
                            <w:r w:rsidRP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turn into butterflies</w:t>
                            </w:r>
                            <w:r w:rsidR="00DA377A"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F8A1FDB" w14:textId="2C9E1CBA" w:rsidR="00534885" w:rsidRPr="004D3425" w:rsidRDefault="00534885" w:rsidP="004D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4D3425">
                              <w:rPr>
                                <w:rFonts w:ascii="Kinetic Letters" w:hAnsi="Kinetic Letters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I will be able to </w:t>
                            </w:r>
                            <w:r w:rsidRPr="004D342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14:paraId="0B31A776" w14:textId="1938E84F" w:rsidR="00534885" w:rsidRDefault="00110F39" w:rsidP="004D34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Explain how to grow a plant based on first-hand experience growing cress and beans in class.</w:t>
                            </w:r>
                          </w:p>
                          <w:p w14:paraId="0C8240BB" w14:textId="025413E6" w:rsidR="00110F39" w:rsidRPr="00534885" w:rsidRDefault="00110F39" w:rsidP="004D34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inetic Letters" w:hAnsi="Kinetic Letters"/>
                                <w:sz w:val="40"/>
                                <w:szCs w:val="40"/>
                              </w:rPr>
                              <w:t>Talk about how creatures grow and change throughout their lives with a focus on the life cycle of a butterfly.</w:t>
                            </w:r>
                          </w:p>
                          <w:p w14:paraId="6CC3C715" w14:textId="77777777" w:rsidR="00872B84" w:rsidRPr="00DA377A" w:rsidRDefault="00872B84" w:rsidP="00872B84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EFA6" id="_x0000_s1031" type="#_x0000_t202" style="position:absolute;margin-left:20pt;margin-top:107pt;width:357pt;height:2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" fillcolor="white [3201]" strokecolor="#00b050" strokeweight="3pt">
                <v:textbox>
                  <w:txbxContent>
                    <w:p w14:paraId="3BFAF1C6" w14:textId="251A14CB" w:rsidR="00DA377A" w:rsidRPr="00FA1C06" w:rsidRDefault="00B9199A" w:rsidP="004D3425">
                      <w:pPr>
                        <w:jc w:val="both"/>
                        <w:rPr>
                          <w:rFonts w:ascii="Kinetic Letters" w:hAnsi="Kinetic Letters"/>
                          <w:b/>
                          <w:bCs/>
                          <w:color w:val="000000" w:themeColor="text1"/>
                          <w:sz w:val="44"/>
                          <w:szCs w:val="44"/>
                          <w:u w:val="double"/>
                        </w:rPr>
                      </w:pPr>
                      <w:r w:rsidRPr="00FA1C06">
                        <w:rPr>
                          <w:rFonts w:ascii="Kinetic Letters" w:hAnsi="Kinetic Letters"/>
                          <w:b/>
                          <w:bCs/>
                          <w:color w:val="000000" w:themeColor="text1"/>
                          <w:sz w:val="44"/>
                          <w:szCs w:val="44"/>
                          <w:u w:val="double"/>
                        </w:rPr>
                        <w:t xml:space="preserve">Sticky Knowledge </w:t>
                      </w:r>
                    </w:p>
                    <w:p w14:paraId="42F2B9B9" w14:textId="31BF4A77" w:rsidR="00B9199A" w:rsidRPr="004D3425" w:rsidRDefault="00B9199A" w:rsidP="004D3425">
                      <w:pPr>
                        <w:jc w:val="both"/>
                        <w:rPr>
                          <w:rFonts w:ascii="Kinetic Letters" w:hAnsi="Kinetic Letters"/>
                          <w:i/>
                          <w:iCs/>
                          <w:sz w:val="40"/>
                          <w:szCs w:val="40"/>
                        </w:rPr>
                      </w:pPr>
                      <w:r w:rsidRPr="004D3425">
                        <w:rPr>
                          <w:rFonts w:ascii="Kinetic Letters" w:hAnsi="Kinetic Letters"/>
                          <w:i/>
                          <w:iCs/>
                          <w:sz w:val="40"/>
                          <w:szCs w:val="40"/>
                        </w:rPr>
                        <w:t xml:space="preserve">By the end of EYFS </w:t>
                      </w:r>
                      <w:r w:rsidR="00534885" w:rsidRPr="004D3425">
                        <w:rPr>
                          <w:rFonts w:ascii="Kinetic Letters" w:hAnsi="Kinetic Letters"/>
                          <w:i/>
                          <w:iCs/>
                          <w:sz w:val="40"/>
                          <w:szCs w:val="40"/>
                        </w:rPr>
                        <w:t xml:space="preserve">I </w:t>
                      </w:r>
                      <w:r w:rsidRPr="004D3425">
                        <w:rPr>
                          <w:rFonts w:ascii="Kinetic Letters" w:hAnsi="Kinetic Letters"/>
                          <w:i/>
                          <w:iCs/>
                          <w:sz w:val="40"/>
                          <w:szCs w:val="40"/>
                        </w:rPr>
                        <w:t>will know</w:t>
                      </w:r>
                      <w:r w:rsidRPr="004D3425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</w:rPr>
                        <w:t>…</w:t>
                      </w:r>
                    </w:p>
                    <w:p w14:paraId="48506B55" w14:textId="1F706CCD" w:rsidR="00B9199A" w:rsidRPr="00DA377A" w:rsidRDefault="00B9199A" w:rsidP="004D3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 w:rsidRP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Plants need </w:t>
                      </w:r>
                      <w:r w:rsidR="00872B84" w:rsidRP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sun light, </w:t>
                      </w:r>
                      <w:r w:rsidR="00534885" w:rsidRP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>soil,</w:t>
                      </w:r>
                      <w:r w:rsidR="00872B84" w:rsidRP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 and water to grow.</w:t>
                      </w:r>
                    </w:p>
                    <w:p w14:paraId="5263C2B6" w14:textId="595E2F60" w:rsidR="00872B84" w:rsidRPr="00DA377A" w:rsidRDefault="00872B84" w:rsidP="004D3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 w:rsidRP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>Plants die if they do not have enough water</w:t>
                      </w:r>
                      <w:r w:rsid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>.</w:t>
                      </w:r>
                    </w:p>
                    <w:p w14:paraId="48C0E077" w14:textId="099CA5E2" w:rsidR="00D6644C" w:rsidRPr="00F411C8" w:rsidRDefault="00872B84" w:rsidP="004D34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 w:rsidRP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Caterpillars </w:t>
                      </w:r>
                      <w:r w:rsidR="00D309E5">
                        <w:rPr>
                          <w:rFonts w:ascii="Kinetic Letters" w:hAnsi="Kinetic Letters"/>
                          <w:sz w:val="40"/>
                          <w:szCs w:val="40"/>
                        </w:rPr>
                        <w:t xml:space="preserve">hatch from eggs and </w:t>
                      </w:r>
                      <w:r w:rsidRP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>turn into butterflies</w:t>
                      </w:r>
                      <w:r w:rsidR="00DA377A">
                        <w:rPr>
                          <w:rFonts w:ascii="Kinetic Letters" w:hAnsi="Kinetic Letters"/>
                          <w:sz w:val="40"/>
                          <w:szCs w:val="40"/>
                        </w:rPr>
                        <w:t>.</w:t>
                      </w:r>
                    </w:p>
                    <w:p w14:paraId="3F8A1FDB" w14:textId="2C9E1CBA" w:rsidR="00534885" w:rsidRPr="004D3425" w:rsidRDefault="00534885" w:rsidP="004D3425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</w:rPr>
                      </w:pPr>
                      <w:r w:rsidRPr="004D3425">
                        <w:rPr>
                          <w:rFonts w:ascii="Kinetic Letters" w:hAnsi="Kinetic Letters"/>
                          <w:i/>
                          <w:iCs/>
                          <w:sz w:val="40"/>
                          <w:szCs w:val="40"/>
                        </w:rPr>
                        <w:t xml:space="preserve">I will be able to </w:t>
                      </w:r>
                      <w:r w:rsidRPr="004D3425">
                        <w:rPr>
                          <w:rFonts w:ascii="Times New Roman" w:hAnsi="Times New Roman" w:cs="Times New Roman"/>
                          <w:i/>
                          <w:iCs/>
                          <w:sz w:val="40"/>
                          <w:szCs w:val="40"/>
                        </w:rPr>
                        <w:t>…</w:t>
                      </w:r>
                    </w:p>
                    <w:p w14:paraId="0B31A776" w14:textId="1938E84F" w:rsidR="00534885" w:rsidRDefault="00110F39" w:rsidP="004D34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>
                        <w:rPr>
                          <w:rFonts w:ascii="Kinetic Letters" w:hAnsi="Kinetic Letters"/>
                          <w:sz w:val="40"/>
                          <w:szCs w:val="40"/>
                        </w:rPr>
                        <w:t>Explain how to grow a plant based on first-hand experience growing cress and beans in class.</w:t>
                      </w:r>
                    </w:p>
                    <w:p w14:paraId="0C8240BB" w14:textId="025413E6" w:rsidR="00110F39" w:rsidRPr="00534885" w:rsidRDefault="00110F39" w:rsidP="004D34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Kinetic Letters" w:hAnsi="Kinetic Letters"/>
                          <w:sz w:val="40"/>
                          <w:szCs w:val="40"/>
                        </w:rPr>
                      </w:pPr>
                      <w:r>
                        <w:rPr>
                          <w:rFonts w:ascii="Kinetic Letters" w:hAnsi="Kinetic Letters"/>
                          <w:sz w:val="40"/>
                          <w:szCs w:val="40"/>
                        </w:rPr>
                        <w:t>Talk about how creatures grow and change throughout their lives with a focus on the life cycle of a butterfly.</w:t>
                      </w:r>
                    </w:p>
                    <w:p w14:paraId="6CC3C715" w14:textId="77777777" w:rsidR="00872B84" w:rsidRPr="00DA377A" w:rsidRDefault="00872B84" w:rsidP="00872B84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44C">
        <w:rPr>
          <w:noProof/>
        </w:rPr>
        <w:drawing>
          <wp:anchor distT="0" distB="0" distL="114300" distR="114300" simplePos="0" relativeHeight="251657214" behindDoc="1" locked="0" layoutInCell="1" allowOverlap="1" wp14:anchorId="4A6C0684" wp14:editId="10540659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1408851" cy="8332400"/>
            <wp:effectExtent l="0" t="0" r="0" b="0"/>
            <wp:wrapTight wrapText="bothSides">
              <wp:wrapPolygon edited="0">
                <wp:start x="0" y="0"/>
                <wp:lineTo x="0" y="21565"/>
                <wp:lineTo x="21569" y="21565"/>
                <wp:lineTo x="21569" y="0"/>
                <wp:lineTo x="0" y="0"/>
              </wp:wrapPolygon>
            </wp:wrapTight>
            <wp:docPr id="1876979478" name="Picture 19" descr="74,200+ Green Leaf White Background Stock Illustrations, Royalty-Free  Vector Graphics &amp; Clip Art - iStock | Palm leaf white background, Flower  white background, Water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79478" name="Picture 19" descr="74,200+ Green Leaf White Background Stock Illustrations, Royalty-Free  Vector Graphics &amp; Clip Art - iStock | Palm leaf white background, Flower  white background, Water splas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851" cy="83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6FA" w:rsidRPr="007E06F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instrText xml:space="preserve"> INCLUDEPICTURE "\\\\hur-cc4-dc01\\Users\\yeomans\\Library\\Group Containers\\UBF8T346G9.ms\\WebArchiveCopyPasteTempFiles\\com.microsoft.Word\\Z" \* MERGEFORMAT </w:instrText>
      </w:r>
      <w:r w:rsidR="007E06FA" w:rsidRPr="007E06FA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fldChar w:fldCharType="end"/>
      </w:r>
      <w:r w:rsidR="00FA1C06">
        <w:fldChar w:fldCharType="begin"/>
      </w:r>
      <w:r>
        <w:instrText xml:space="preserve"> INCLUDEPICTURE "\\\\hur-cc4-dc01\\Users\\yeomans\\Library\\Group Containers\\UBF8T346G9.ms\\WebArchiveCopyPasteTempFiles\\com.microsoft.Word\\green-leaf-on-a-white-background.jpg?s=612x612&amp;w=0&amp;k=20&amp;c=lpvOCg4NDL-D70Qu-iYEAMvMVoOB18s97DCG8XLJObs=" \* MERGEFORMAT </w:instrText>
      </w:r>
      <w:r w:rsidR="00FA1C06">
        <w:fldChar w:fldCharType="end"/>
      </w:r>
    </w:p>
    <w:sectPr w:rsidR="00F514E7" w:rsidRPr="00110F39" w:rsidSect="008F1966">
      <w:pgSz w:w="16840" w:h="11900" w:orient="landscape"/>
      <w:pgMar w:top="0" w:right="816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5CF8"/>
    <w:multiLevelType w:val="hybridMultilevel"/>
    <w:tmpl w:val="A0240684"/>
    <w:lvl w:ilvl="0" w:tplc="E1BEFB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58C3"/>
    <w:multiLevelType w:val="multilevel"/>
    <w:tmpl w:val="30802AE6"/>
    <w:styleLink w:val="CurrentList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6B5F"/>
    <w:multiLevelType w:val="hybridMultilevel"/>
    <w:tmpl w:val="3CC25A2A"/>
    <w:lvl w:ilvl="0" w:tplc="E1BEFB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5D2E"/>
    <w:multiLevelType w:val="multilevel"/>
    <w:tmpl w:val="DB98F34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097438">
    <w:abstractNumId w:val="2"/>
  </w:num>
  <w:num w:numId="2" w16cid:durableId="141821604">
    <w:abstractNumId w:val="3"/>
  </w:num>
  <w:num w:numId="3" w16cid:durableId="1061756943">
    <w:abstractNumId w:val="1"/>
  </w:num>
  <w:num w:numId="4" w16cid:durableId="89929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9A"/>
    <w:rsid w:val="00040E57"/>
    <w:rsid w:val="00062C4E"/>
    <w:rsid w:val="00065B17"/>
    <w:rsid w:val="00110F39"/>
    <w:rsid w:val="0012220D"/>
    <w:rsid w:val="001A3426"/>
    <w:rsid w:val="001A6F03"/>
    <w:rsid w:val="002D798F"/>
    <w:rsid w:val="003B152A"/>
    <w:rsid w:val="004C4EEE"/>
    <w:rsid w:val="004D3425"/>
    <w:rsid w:val="00534885"/>
    <w:rsid w:val="006911C3"/>
    <w:rsid w:val="007E06FA"/>
    <w:rsid w:val="00872B84"/>
    <w:rsid w:val="008F1966"/>
    <w:rsid w:val="009648F2"/>
    <w:rsid w:val="00B57A12"/>
    <w:rsid w:val="00B9199A"/>
    <w:rsid w:val="00D309E5"/>
    <w:rsid w:val="00D477F4"/>
    <w:rsid w:val="00D6644C"/>
    <w:rsid w:val="00DA377A"/>
    <w:rsid w:val="00DC7D4B"/>
    <w:rsid w:val="00E67C1A"/>
    <w:rsid w:val="00F00804"/>
    <w:rsid w:val="00F411C8"/>
    <w:rsid w:val="00F514E7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C995"/>
  <w15:chartTrackingRefBased/>
  <w15:docId w15:val="{C62B5A92-DCBF-884E-8CCF-7BD454C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99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E06FA"/>
    <w:rPr>
      <w:b/>
      <w:bCs/>
      <w:i/>
      <w:iCs/>
      <w:spacing w:val="5"/>
    </w:rPr>
  </w:style>
  <w:style w:type="character" w:customStyle="1" w:styleId="wacimagecontainer">
    <w:name w:val="wacimagecontainer"/>
    <w:basedOn w:val="DefaultParagraphFont"/>
    <w:rsid w:val="007E06FA"/>
  </w:style>
  <w:style w:type="numbering" w:customStyle="1" w:styleId="CurrentList1">
    <w:name w:val="Current List1"/>
    <w:uiPriority w:val="99"/>
    <w:rsid w:val="00DA377A"/>
    <w:pPr>
      <w:numPr>
        <w:numId w:val="2"/>
      </w:numPr>
    </w:pPr>
  </w:style>
  <w:style w:type="numbering" w:customStyle="1" w:styleId="CurrentList2">
    <w:name w:val="Current List2"/>
    <w:uiPriority w:val="99"/>
    <w:rsid w:val="00DA37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20LayYeo Layla Yeomans</dc:creator>
  <cp:keywords/>
  <dc:description/>
  <cp:lastModifiedBy>Mrs L MacFarlane</cp:lastModifiedBy>
  <cp:revision>3</cp:revision>
  <cp:lastPrinted>2024-02-07T13:55:00Z</cp:lastPrinted>
  <dcterms:created xsi:type="dcterms:W3CDTF">2024-02-07T13:16:00Z</dcterms:created>
  <dcterms:modified xsi:type="dcterms:W3CDTF">2024-02-07T14:03:00Z</dcterms:modified>
</cp:coreProperties>
</file>